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Easy and cheap desktop video recording options </w:t>
      </w:r>
    </w:p>
    <w:p w:rsidR="00000000" w:rsidDel="00000000" w:rsidP="00000000" w:rsidRDefault="00000000" w:rsidRPr="00000000" w14:paraId="00000002">
      <w:pPr>
        <w:rPr>
          <w:i w:val="1"/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(if you already have the devices, this setup will be only around $200)</w:t>
      </w:r>
    </w:p>
    <w:p w:rsidR="00000000" w:rsidDel="00000000" w:rsidP="00000000" w:rsidRDefault="00000000" w:rsidRPr="00000000" w14:paraId="00000003">
      <w:pPr>
        <w:rPr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sz w:val="20"/>
          <w:szCs w:val="20"/>
          <w:highlight w:val="white"/>
          <w:rtl w:val="0"/>
        </w:rPr>
        <w:t xml:space="preserve">Compiled by St. Mark Ministries videographer, Anthony Catalano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Camera: smartphone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Teleprompter device: additional smartphone or tablet up to 6.7" (not ipad)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Teleprompter app:</w:t>
      </w:r>
      <w:hyperlink r:id="rId6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 https://promptsmart.com/index.php/products/pro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Teleprompter rig: Glide Gear TMP 50 Smartphone Mini Teleprompter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Light: Raya Brite 10 USB Bi-Color LED Ring Light (10") KLT-10RL (</w:t>
      </w:r>
      <w:hyperlink r:id="rId7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bhphotovideo.com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mic (lighting connection):Rode VideoMic Me-L Directional Microphone for iOS VIDEOMIC ME-L (bhphotovideo.com)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mic (3.5mm headphone jack): Rode VideoMic Me Directional Mic for Smartphones VIDEOMIC ME B&amp;H (bhphotovideo.com)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mic (usb c): Rode VideoMic Me-C Directional Microphone VIDEOMIC ME-C B&amp;H (bhphotovideo.com)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romptsmart.com/index.php/products/pro" TargetMode="External"/><Relationship Id="rId7" Type="http://schemas.openxmlformats.org/officeDocument/2006/relationships/hyperlink" Target="http://bhphotovide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